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D185C" w14:textId="77777777" w:rsidR="00FA0415" w:rsidRDefault="00FA0415">
      <w:pPr>
        <w:rPr>
          <w:rFonts w:hint="eastAsia"/>
        </w:rPr>
      </w:pPr>
      <w:r>
        <w:rPr>
          <w:rFonts w:hint="eastAsia"/>
        </w:rPr>
        <w:t>Yù De Pīn Yīn</w:t>
      </w:r>
    </w:p>
    <w:p w14:paraId="131BF760" w14:textId="77777777" w:rsidR="00FA0415" w:rsidRDefault="00FA0415">
      <w:pPr>
        <w:rPr>
          <w:rFonts w:hint="eastAsia"/>
        </w:rPr>
      </w:pPr>
      <w:r>
        <w:rPr>
          <w:rFonts w:hint="eastAsia"/>
        </w:rPr>
        <w:t>“欲”这个汉字在汉语中有着丰富而深远的含义，它的拼音是“yù”，第四声。作为一个多音字，它在不同的语境中可以表达多种意思，从基本的欲望、想要，到深层的情感和心理状态。</w:t>
      </w:r>
    </w:p>
    <w:p w14:paraId="6B035EA8" w14:textId="77777777" w:rsidR="00FA0415" w:rsidRDefault="00FA0415">
      <w:pPr>
        <w:rPr>
          <w:rFonts w:hint="eastAsia"/>
        </w:rPr>
      </w:pPr>
    </w:p>
    <w:p w14:paraId="41BC2F72" w14:textId="77777777" w:rsidR="00FA0415" w:rsidRDefault="00FA0415">
      <w:pPr>
        <w:rPr>
          <w:rFonts w:hint="eastAsia"/>
        </w:rPr>
      </w:pPr>
    </w:p>
    <w:p w14:paraId="05682C52" w14:textId="77777777" w:rsidR="00FA0415" w:rsidRDefault="00FA0415">
      <w:pPr>
        <w:rPr>
          <w:rFonts w:hint="eastAsia"/>
        </w:rPr>
      </w:pPr>
      <w:r>
        <w:rPr>
          <w:rFonts w:hint="eastAsia"/>
        </w:rPr>
        <w:t>Yù De Han Yi</w:t>
      </w:r>
    </w:p>
    <w:p w14:paraId="2397FC08" w14:textId="77777777" w:rsidR="00FA0415" w:rsidRDefault="00FA0415">
      <w:pPr>
        <w:rPr>
          <w:rFonts w:hint="eastAsia"/>
        </w:rPr>
      </w:pPr>
      <w:r>
        <w:rPr>
          <w:rFonts w:hint="eastAsia"/>
        </w:rPr>
        <w:t>“欲”最基本的意思是“欲望”或“想要”。例如，“食欲”指的是对食物的渴望，“欲望”则泛指人内心深处的各种需求与愿望。“欲”也可以表示一种强烈的情感倾向，如“爱欲”、“情欲”等。</w:t>
      </w:r>
    </w:p>
    <w:p w14:paraId="2F97F2A1" w14:textId="77777777" w:rsidR="00FA0415" w:rsidRDefault="00FA0415">
      <w:pPr>
        <w:rPr>
          <w:rFonts w:hint="eastAsia"/>
        </w:rPr>
      </w:pPr>
    </w:p>
    <w:p w14:paraId="0E3F4054" w14:textId="77777777" w:rsidR="00FA0415" w:rsidRDefault="00FA0415">
      <w:pPr>
        <w:rPr>
          <w:rFonts w:hint="eastAsia"/>
        </w:rPr>
      </w:pPr>
    </w:p>
    <w:p w14:paraId="589A0A7E" w14:textId="77777777" w:rsidR="00FA0415" w:rsidRDefault="00FA0415">
      <w:pPr>
        <w:rPr>
          <w:rFonts w:hint="eastAsia"/>
        </w:rPr>
      </w:pPr>
      <w:r>
        <w:rPr>
          <w:rFonts w:hint="eastAsia"/>
        </w:rPr>
        <w:t>Yù Zai Gu Yu Zhong De Ying Yong</w:t>
      </w:r>
    </w:p>
    <w:p w14:paraId="51463E3E" w14:textId="77777777" w:rsidR="00FA0415" w:rsidRDefault="00FA0415">
      <w:pPr>
        <w:rPr>
          <w:rFonts w:hint="eastAsia"/>
        </w:rPr>
      </w:pPr>
      <w:r>
        <w:rPr>
          <w:rFonts w:hint="eastAsia"/>
        </w:rPr>
        <w:t>在古代文学作品中，“欲”经常被用来表达人物内心的挣扎与追求。比如《红楼梦》中多次出现“欲罢不能”的说法，形容一种无法自拔的心理状态。再如《诗经》中有“窈窕淑女，君子好逑”，其中的“好逑”也可理解为一种“欲”的体现。</w:t>
      </w:r>
    </w:p>
    <w:p w14:paraId="2C27E3E7" w14:textId="77777777" w:rsidR="00FA0415" w:rsidRDefault="00FA0415">
      <w:pPr>
        <w:rPr>
          <w:rFonts w:hint="eastAsia"/>
        </w:rPr>
      </w:pPr>
    </w:p>
    <w:p w14:paraId="00B2A8E5" w14:textId="77777777" w:rsidR="00FA0415" w:rsidRDefault="00FA0415">
      <w:pPr>
        <w:rPr>
          <w:rFonts w:hint="eastAsia"/>
        </w:rPr>
      </w:pPr>
    </w:p>
    <w:p w14:paraId="4179BE46" w14:textId="77777777" w:rsidR="00FA0415" w:rsidRDefault="00FA0415">
      <w:pPr>
        <w:rPr>
          <w:rFonts w:hint="eastAsia"/>
        </w:rPr>
      </w:pPr>
      <w:r>
        <w:rPr>
          <w:rFonts w:hint="eastAsia"/>
        </w:rPr>
        <w:t>Yù De She Hui Wen Hua Nei Han</w:t>
      </w:r>
    </w:p>
    <w:p w14:paraId="779F777B" w14:textId="77777777" w:rsidR="00FA0415" w:rsidRDefault="00FA0415">
      <w:pPr>
        <w:rPr>
          <w:rFonts w:hint="eastAsia"/>
        </w:rPr>
      </w:pPr>
      <w:r>
        <w:rPr>
          <w:rFonts w:hint="eastAsia"/>
        </w:rPr>
        <w:t>在中国传统文化中，“欲”往往被视为需要节制的对象。儒家思想强调“克己复礼”，即通过自我约束来控制过度的欲望；道家则主张“清心寡欲”，认为减少欲望才能达到心灵的宁静。这些观念深刻影响了中国人的价值观。</w:t>
      </w:r>
    </w:p>
    <w:p w14:paraId="110B6F0F" w14:textId="77777777" w:rsidR="00FA0415" w:rsidRDefault="00FA0415">
      <w:pPr>
        <w:rPr>
          <w:rFonts w:hint="eastAsia"/>
        </w:rPr>
      </w:pPr>
    </w:p>
    <w:p w14:paraId="4BE1C1FC" w14:textId="77777777" w:rsidR="00FA0415" w:rsidRDefault="00FA0415">
      <w:pPr>
        <w:rPr>
          <w:rFonts w:hint="eastAsia"/>
        </w:rPr>
      </w:pPr>
    </w:p>
    <w:p w14:paraId="3EA1389A" w14:textId="77777777" w:rsidR="00FA0415" w:rsidRDefault="00FA0415">
      <w:pPr>
        <w:rPr>
          <w:rFonts w:hint="eastAsia"/>
        </w:rPr>
      </w:pPr>
      <w:r>
        <w:rPr>
          <w:rFonts w:hint="eastAsia"/>
        </w:rPr>
        <w:t>Yù De Xian Dai Jie Shi</w:t>
      </w:r>
    </w:p>
    <w:p w14:paraId="449C0979" w14:textId="77777777" w:rsidR="00FA0415" w:rsidRDefault="00FA0415">
      <w:pPr>
        <w:rPr>
          <w:rFonts w:hint="eastAsia"/>
        </w:rPr>
      </w:pPr>
      <w:r>
        <w:rPr>
          <w:rFonts w:hint="eastAsia"/>
        </w:rPr>
        <w:t>随着社会的发展，“欲”的含义也在不断演变。现代人更倾向于将“欲”视为一种动力源泉，推动个人努力实现目标。无论是事业上的进取心，还是生活中的小确幸，“欲”都扮演着重要角色。</w:t>
      </w:r>
    </w:p>
    <w:p w14:paraId="58CDAD26" w14:textId="77777777" w:rsidR="00FA0415" w:rsidRDefault="00FA0415">
      <w:pPr>
        <w:rPr>
          <w:rFonts w:hint="eastAsia"/>
        </w:rPr>
      </w:pPr>
    </w:p>
    <w:p w14:paraId="57D0B311" w14:textId="77777777" w:rsidR="00FA0415" w:rsidRDefault="00FA0415">
      <w:pPr>
        <w:rPr>
          <w:rFonts w:hint="eastAsia"/>
        </w:rPr>
      </w:pPr>
    </w:p>
    <w:p w14:paraId="50117E7E" w14:textId="77777777" w:rsidR="00FA0415" w:rsidRDefault="00FA0415">
      <w:pPr>
        <w:rPr>
          <w:rFonts w:hint="eastAsia"/>
        </w:rPr>
      </w:pPr>
      <w:r>
        <w:rPr>
          <w:rFonts w:hint="eastAsia"/>
        </w:rPr>
        <w:t>Jie Yu Yu Zhi Hui</w:t>
      </w:r>
    </w:p>
    <w:p w14:paraId="73A2878D" w14:textId="77777777" w:rsidR="00FA0415" w:rsidRDefault="00FA0415">
      <w:pPr>
        <w:rPr>
          <w:rFonts w:hint="eastAsia"/>
        </w:rPr>
      </w:pPr>
      <w:r>
        <w:rPr>
          <w:rFonts w:hint="eastAsia"/>
        </w:rPr>
        <w:t>尽管如此，如何平衡欲望仍是每个人都需面对的问题。适度的欲望能激发潜能，但若放纵无度，则可能导致迷失方向。因此，学会管理自己的“欲”，是一种人生智慧。</w:t>
      </w:r>
    </w:p>
    <w:p w14:paraId="079C2FC3" w14:textId="77777777" w:rsidR="00FA0415" w:rsidRDefault="00FA0415">
      <w:pPr>
        <w:rPr>
          <w:rFonts w:hint="eastAsia"/>
        </w:rPr>
      </w:pPr>
    </w:p>
    <w:p w14:paraId="0E759828" w14:textId="77777777" w:rsidR="00FA0415" w:rsidRDefault="00FA04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08DC62" w14:textId="0DE111D4" w:rsidR="00283E00" w:rsidRDefault="00283E00"/>
    <w:sectPr w:rsidR="00283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E00"/>
    <w:rsid w:val="00283E00"/>
    <w:rsid w:val="00B13A47"/>
    <w:rsid w:val="00FA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F00590-713D-46C2-BF50-DB160BE1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3E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E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E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E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E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E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E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E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E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3E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3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3E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3E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3E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3E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3E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3E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3E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3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E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3E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3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3E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3E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3E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3E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3E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3E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